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14DF" w:rsidRDefault="009914DF" w:rsidP="009914DF">
      <w:pPr>
        <w:pStyle w:val="a3"/>
        <w:jc w:val="center"/>
        <w:rPr>
          <w:rFonts w:ascii="Helvetica" w:hAnsi="Helvetica" w:cs="Helvetica"/>
          <w:color w:val="000000"/>
          <w:sz w:val="20"/>
          <w:szCs w:val="20"/>
          <w:lang w:val="en"/>
        </w:rPr>
        <w:sectPr w:rsidR="009914DF" w:rsidSect="009914DF">
          <w:footerReference w:type="default" r:id="rId9"/>
          <w:pgSz w:w="11906" w:h="16838"/>
          <w:pgMar w:top="238" w:right="244" w:bottom="249" w:left="238" w:header="851" w:footer="992" w:gutter="0"/>
          <w:pgNumType w:start="1"/>
          <w:cols w:space="425"/>
          <w:docGrid w:linePitch="360"/>
        </w:sect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>
            <wp:extent cx="6960319" cy="9848850"/>
            <wp:effectExtent l="0" t="0" r="0" b="0"/>
            <wp:docPr id="80" name="그림 80" descr="https://raw.github.com/hyonani/pcube/master/WebContent/images/User_Manu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raw.github.com/hyonani/pcube/master/WebContent/images/User_Manual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319" cy="984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lang w:val="ko-KR"/>
        </w:rPr>
        <w:id w:val="46084484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</w:rPr>
      </w:sdtEndPr>
      <w:sdtContent>
        <w:p w:rsidR="00D622C3" w:rsidRDefault="00D622C3" w:rsidP="00D622C3">
          <w:pPr>
            <w:pStyle w:val="TOC"/>
            <w:jc w:val="center"/>
          </w:pPr>
          <w:r>
            <w:rPr>
              <w:lang w:val="ko-KR"/>
            </w:rPr>
            <w:t>목차</w:t>
          </w:r>
        </w:p>
        <w:p w:rsidR="00D622C3" w:rsidRDefault="00D622C3" w:rsidP="00D622C3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3338218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Chapter 1 :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이용자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등록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및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프로필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</w:rPr>
          </w:pPr>
          <w:hyperlink w:anchor="_Toc373338219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이용자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등록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</w:rPr>
          </w:pPr>
          <w:hyperlink w:anchor="_Toc373338220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로그인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</w:rPr>
          </w:pPr>
          <w:hyperlink w:anchor="_Toc373338221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패스워드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찾기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</w:rPr>
          </w:pPr>
          <w:hyperlink w:anchor="_Toc373338222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프로필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</w:rPr>
          </w:pPr>
          <w:hyperlink w:anchor="_Toc373338223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Chapter 2 :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통합검색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및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상세검색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</w:rPr>
          </w:pPr>
          <w:hyperlink w:anchor="_Toc373338224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통합검색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</w:rPr>
          </w:pPr>
          <w:hyperlink w:anchor="_Toc373338225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상세검색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</w:rPr>
          </w:pPr>
          <w:hyperlink w:anchor="_Toc373338226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Chapter 3 :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브라우즈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</w:rPr>
          </w:pPr>
          <w:hyperlink w:anchor="_Toc373338227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조직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&amp;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컬렉션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브라우즈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</w:rPr>
          </w:pPr>
          <w:hyperlink w:anchor="_Toc373338228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승인일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브라우즈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</w:rPr>
          </w:pPr>
          <w:hyperlink w:anchor="_Toc373338229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저자명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브라우즈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</w:rPr>
          </w:pPr>
          <w:hyperlink w:anchor="_Toc373338230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제목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브라우즈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</w:rPr>
          </w:pPr>
          <w:hyperlink w:anchor="_Toc373338231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주제분류별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브라우즈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</w:rPr>
          </w:pPr>
          <w:hyperlink w:anchor="_Toc373338232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Chapter 4 : MY CUBE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</w:rPr>
          </w:pPr>
          <w:hyperlink w:anchor="_Toc373338233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아이템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제출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목록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</w:rPr>
          </w:pPr>
          <w:hyperlink w:anchor="_Toc373338234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아이템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승인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목록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</w:rPr>
          </w:pPr>
          <w:hyperlink w:anchor="_Toc373338235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아이템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신규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제출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</w:rPr>
          </w:pPr>
          <w:hyperlink w:anchor="_Toc373338236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검증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대상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 xml:space="preserve"> 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아이템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</w:rPr>
          </w:pPr>
          <w:hyperlink w:anchor="_Toc373338237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Chapter 5 : P-DRIVE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</w:rPr>
          </w:pPr>
          <w:hyperlink w:anchor="_Toc373338238" w:history="1"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P-DRIVE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란</w:t>
            </w:r>
            <w:r w:rsidRPr="00F64C52">
              <w:rPr>
                <w:rStyle w:val="a9"/>
                <w:rFonts w:ascii="Helvetica" w:hAnsi="Helvetica" w:cs="Helvetica"/>
                <w:noProof/>
                <w:lang w:val="en"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_Toc373338238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22C3" w:rsidRDefault="00D622C3" w:rsidP="00D622C3">
          <w:pPr>
            <w:spacing w:line="200" w:lineRule="exact"/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9914DF" w:rsidRDefault="009914DF" w:rsidP="0016740D">
      <w:pPr>
        <w:pStyle w:val="1"/>
        <w:spacing w:line="336" w:lineRule="atLeast"/>
        <w:rPr>
          <w:rFonts w:ascii="Helvetica" w:hAnsi="Helvetica" w:cs="Helvetica"/>
          <w:color w:val="000000"/>
          <w:sz w:val="34"/>
          <w:szCs w:val="34"/>
          <w:lang w:val="en"/>
        </w:rPr>
        <w:sectPr w:rsidR="009914DF" w:rsidSect="00D622C3">
          <w:pgSz w:w="11906" w:h="16838"/>
          <w:pgMar w:top="1440" w:right="1080" w:bottom="1440" w:left="1080" w:header="851" w:footer="992" w:gutter="0"/>
          <w:pgNumType w:start="1"/>
          <w:cols w:space="425"/>
          <w:docGrid w:linePitch="360"/>
        </w:sectPr>
      </w:pPr>
    </w:p>
    <w:p w:rsidR="009914DF" w:rsidRDefault="009914DF" w:rsidP="009914DF">
      <w:pPr>
        <w:pStyle w:val="1"/>
        <w:spacing w:line="336" w:lineRule="atLeast"/>
        <w:rPr>
          <w:rFonts w:ascii="Helvetica" w:hAnsi="Helvetica" w:cs="Helvetica"/>
          <w:color w:val="000000"/>
          <w:sz w:val="34"/>
          <w:szCs w:val="34"/>
          <w:lang w:val="en"/>
        </w:rPr>
      </w:pPr>
      <w:bookmarkStart w:id="0" w:name="_Toc373338218"/>
      <w:r>
        <w:rPr>
          <w:rFonts w:ascii="Helvetica" w:hAnsi="Helvetica" w:cs="Helvetica"/>
          <w:color w:val="000000"/>
          <w:sz w:val="34"/>
          <w:szCs w:val="34"/>
          <w:lang w:val="en"/>
        </w:rPr>
        <w:lastRenderedPageBreak/>
        <w:t xml:space="preserve">Chapter 1 : </w:t>
      </w:r>
      <w:r>
        <w:rPr>
          <w:rFonts w:ascii="Helvetica" w:hAnsi="Helvetica" w:cs="Helvetica"/>
          <w:color w:val="000000"/>
          <w:sz w:val="34"/>
          <w:szCs w:val="34"/>
          <w:lang w:val="en"/>
        </w:rPr>
        <w:t>이용자</w:t>
      </w:r>
      <w:r>
        <w:rPr>
          <w:rFonts w:ascii="Helvetica" w:hAnsi="Helvetica" w:cs="Helvetica"/>
          <w:color w:val="000000"/>
          <w:sz w:val="34"/>
          <w:szCs w:val="34"/>
          <w:lang w:val="en"/>
        </w:rPr>
        <w:t xml:space="preserve"> </w:t>
      </w:r>
      <w:r>
        <w:rPr>
          <w:rFonts w:ascii="Helvetica" w:hAnsi="Helvetica" w:cs="Helvetica"/>
          <w:color w:val="000000"/>
          <w:sz w:val="34"/>
          <w:szCs w:val="34"/>
          <w:lang w:val="en"/>
        </w:rPr>
        <w:t>등록</w:t>
      </w:r>
      <w:r>
        <w:rPr>
          <w:rFonts w:ascii="Helvetica" w:hAnsi="Helvetica" w:cs="Helvetica"/>
          <w:color w:val="000000"/>
          <w:sz w:val="34"/>
          <w:szCs w:val="34"/>
          <w:lang w:val="en"/>
        </w:rPr>
        <w:t xml:space="preserve"> </w:t>
      </w:r>
      <w:r>
        <w:rPr>
          <w:rFonts w:ascii="Helvetica" w:hAnsi="Helvetica" w:cs="Helvetica"/>
          <w:color w:val="000000"/>
          <w:sz w:val="34"/>
          <w:szCs w:val="34"/>
          <w:lang w:val="en"/>
        </w:rPr>
        <w:t>및</w:t>
      </w:r>
      <w:r>
        <w:rPr>
          <w:rFonts w:ascii="Helvetica" w:hAnsi="Helvetica" w:cs="Helvetica"/>
          <w:color w:val="000000"/>
          <w:sz w:val="34"/>
          <w:szCs w:val="34"/>
          <w:lang w:val="en"/>
        </w:rPr>
        <w:t xml:space="preserve"> </w:t>
      </w:r>
      <w:r>
        <w:rPr>
          <w:rFonts w:ascii="Helvetica" w:hAnsi="Helvetica" w:cs="Helvetica"/>
          <w:color w:val="000000"/>
          <w:sz w:val="34"/>
          <w:szCs w:val="34"/>
          <w:lang w:val="en"/>
        </w:rPr>
        <w:t>프로필</w:t>
      </w:r>
      <w:r>
        <w:rPr>
          <w:rFonts w:ascii="Helvetica" w:hAnsi="Helvetica" w:cs="Helvetica"/>
          <w:color w:val="000000"/>
          <w:sz w:val="34"/>
          <w:szCs w:val="34"/>
          <w:lang w:val="en"/>
        </w:rPr>
        <w:t xml:space="preserve"> </w:t>
      </w:r>
      <w:r>
        <w:rPr>
          <w:rFonts w:ascii="Helvetica" w:hAnsi="Helvetica" w:cs="Helvetica"/>
          <w:color w:val="000000"/>
          <w:sz w:val="34"/>
          <w:szCs w:val="34"/>
          <w:lang w:val="en"/>
        </w:rPr>
        <w:t>관리</w:t>
      </w:r>
      <w:bookmarkEnd w:id="0"/>
    </w:p>
    <w:p w:rsidR="009914DF" w:rsidRDefault="009914DF" w:rsidP="009914DF">
      <w:pPr>
        <w:pStyle w:val="2"/>
        <w:spacing w:line="336" w:lineRule="atLeast"/>
        <w:rPr>
          <w:rFonts w:ascii="Helvetica" w:hAnsi="Helvetica" w:cs="Helvetica"/>
          <w:color w:val="000000"/>
          <w:sz w:val="30"/>
          <w:szCs w:val="30"/>
          <w:lang w:val="en"/>
        </w:rPr>
      </w:pPr>
      <w:bookmarkStart w:id="1" w:name="_Toc373338219"/>
      <w:r>
        <w:rPr>
          <w:rFonts w:ascii="Helvetica" w:hAnsi="Helvetica" w:cs="Helvetica"/>
          <w:color w:val="000000"/>
          <w:sz w:val="30"/>
          <w:szCs w:val="30"/>
          <w:lang w:val="en"/>
        </w:rPr>
        <w:t>이용자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등록</w:t>
      </w:r>
      <w:bookmarkEnd w:id="1"/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P-CUBE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에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제출하기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위해서는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미리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이용자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등록이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되어있어야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합니다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numPr>
          <w:ilvl w:val="0"/>
          <w:numId w:val="17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P-CUBE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메인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상단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"Registration"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이용자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등록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이동합니다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17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이메일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주소를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입력한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등록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입력한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이메일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주소로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"P-CUBE :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가입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알림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메일이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발송됩니다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060CDEC8" wp14:editId="36CB64CA">
            <wp:extent cx="4905375" cy="962447"/>
            <wp:effectExtent l="19050" t="19050" r="9525" b="28575"/>
            <wp:docPr id="79" name="그림 79" descr="https://raw.github.com/hyonani/pcube/master/WebContent/images/joi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raw.github.com/hyonani/pcube/master/WebContent/images/join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9624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t>입력한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이메일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주소는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P-CUBE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이용자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ID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그리고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메일주소로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사용되므로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정확한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주소를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입력해야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17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"P-CUBE :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가입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알림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메일에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포함되어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있는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URL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,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회원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가입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이동됩니다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33E673D3" wp14:editId="2AF62259">
            <wp:extent cx="5019675" cy="2956795"/>
            <wp:effectExtent l="19050" t="19050" r="9525" b="15240"/>
            <wp:docPr id="78" name="그림 78" descr="https://raw.github.com/hyonani/pcube/master/WebContent/images/joi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raw.github.com/hyonani/pcube/master/WebContent/images/join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956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numPr>
          <w:ilvl w:val="0"/>
          <w:numId w:val="17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lastRenderedPageBreak/>
        <w:t>이용자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정보를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입력한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입력내용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저장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이용자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등록이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완료됩니다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3F9068C1" wp14:editId="220F8556">
            <wp:extent cx="5419725" cy="3741536"/>
            <wp:effectExtent l="19050" t="19050" r="9525" b="11430"/>
            <wp:docPr id="77" name="그림 77" descr="https://raw.github.com/hyonani/pcube/master/WebContent/images/joi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raw.github.com/hyonani/pcube/master/WebContent/images/join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7415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t>성명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부서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패스워드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패스워드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확인은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필수입력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항목입니다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</w:p>
    <w:p w:rsidR="009914DF" w:rsidRDefault="009914DF" w:rsidP="009914DF">
      <w:pPr>
        <w:pStyle w:val="2"/>
        <w:spacing w:line="336" w:lineRule="atLeast"/>
        <w:rPr>
          <w:rFonts w:ascii="Helvetica" w:hAnsi="Helvetica" w:cs="Helvetica"/>
          <w:color w:val="000000"/>
          <w:sz w:val="30"/>
          <w:szCs w:val="30"/>
          <w:lang w:val="en"/>
        </w:rPr>
      </w:pPr>
      <w:bookmarkStart w:id="2" w:name="_Toc373338220"/>
      <w:r>
        <w:rPr>
          <w:rFonts w:ascii="Helvetica" w:hAnsi="Helvetica" w:cs="Helvetica"/>
          <w:color w:val="000000"/>
          <w:sz w:val="30"/>
          <w:szCs w:val="30"/>
          <w:lang w:val="en"/>
        </w:rPr>
        <w:t>로그인</w:t>
      </w:r>
      <w:bookmarkEnd w:id="2"/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일반적인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웹사이트의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로그인과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유사하게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등록시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입력한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이메일과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패스워드를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입력하여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로그인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할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numPr>
          <w:ilvl w:val="0"/>
          <w:numId w:val="18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P-CUBE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메인화면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좌측상단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Login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입력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폼에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이메일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패스워드를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입력해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주십시오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487B0A2F" wp14:editId="33429407">
            <wp:extent cx="1838325" cy="1781175"/>
            <wp:effectExtent l="19050" t="19050" r="28575" b="28575"/>
            <wp:docPr id="76" name="그림 76" descr="https://raw.github.com/hyonani/pcube/master/WebContent/images/join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raw.github.com/hyonani/pcube/master/WebContent/images/join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781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lastRenderedPageBreak/>
        <w:t>패스워드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분실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"Forgot your password"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링크를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클릭하여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주십시오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신규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등록시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입력한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이메일을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분실했을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경우에는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관리자에게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직접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문의해야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2"/>
        <w:spacing w:line="336" w:lineRule="atLeast"/>
        <w:rPr>
          <w:rFonts w:ascii="Helvetica" w:hAnsi="Helvetica" w:cs="Helvetica"/>
          <w:color w:val="000000"/>
          <w:sz w:val="30"/>
          <w:szCs w:val="30"/>
          <w:lang w:val="en"/>
        </w:rPr>
      </w:pPr>
      <w:bookmarkStart w:id="3" w:name="_Toc373338221"/>
      <w:r>
        <w:rPr>
          <w:rFonts w:ascii="Helvetica" w:hAnsi="Helvetica" w:cs="Helvetica"/>
          <w:color w:val="000000"/>
          <w:sz w:val="30"/>
          <w:szCs w:val="30"/>
          <w:lang w:val="en"/>
        </w:rPr>
        <w:t>패스워드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찾기</w:t>
      </w:r>
      <w:bookmarkEnd w:id="3"/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패스워드를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분실했을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경우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등록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메일로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패스워드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수정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페이지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URL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제공합니다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numPr>
          <w:ilvl w:val="0"/>
          <w:numId w:val="19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"Forgot your password"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링크를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그림과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같이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패스워드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찾기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표시됩니다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19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이용자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등록시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입력한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이메일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주소를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입력하여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주십시오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1C359A0D" wp14:editId="4F639F77">
            <wp:extent cx="5680851" cy="1182309"/>
            <wp:effectExtent l="19050" t="19050" r="15240" b="18415"/>
            <wp:docPr id="75" name="그림 75" descr="https://raw.github.com/hyonani/pcube/master/WebContent/images/passwor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raw.github.com/hyonani/pcube/master/WebContent/images/password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342" cy="11834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numPr>
          <w:ilvl w:val="0"/>
          <w:numId w:val="19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입력한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이메일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주소로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메일이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발송되며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발송된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메일에는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패스워드를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설정할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있는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URL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포함하고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3BE981A8" wp14:editId="081FD351">
            <wp:extent cx="5434706" cy="3209925"/>
            <wp:effectExtent l="19050" t="19050" r="13970" b="9525"/>
            <wp:docPr id="74" name="그림 74" descr="https://raw.github.com/hyonani/pcube/master/WebContent/images/passwor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raw.github.com/hyonani/pcube/master/WebContent/images/password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713" cy="32128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numPr>
          <w:ilvl w:val="0"/>
          <w:numId w:val="19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포함된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URL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아래의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표시됩니다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새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패스워드를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입력해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주십시오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lastRenderedPageBreak/>
        <w:drawing>
          <wp:inline distT="0" distB="0" distL="0" distR="0" wp14:anchorId="47FA7044" wp14:editId="6DB1B020">
            <wp:extent cx="4791075" cy="1893441"/>
            <wp:effectExtent l="19050" t="19050" r="9525" b="12065"/>
            <wp:docPr id="73" name="그림 73" descr="https://raw.github.com/hyonani/pcube/master/WebContent/images/passwor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raw.github.com/hyonani/pcube/master/WebContent/images/password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28" cy="18984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2"/>
        <w:spacing w:line="336" w:lineRule="atLeast"/>
        <w:rPr>
          <w:rFonts w:ascii="Helvetica" w:hAnsi="Helvetica" w:cs="Helvetica"/>
          <w:color w:val="000000"/>
          <w:sz w:val="30"/>
          <w:szCs w:val="30"/>
          <w:lang w:val="en"/>
        </w:rPr>
      </w:pPr>
      <w:bookmarkStart w:id="4" w:name="_Toc373338222"/>
      <w:r>
        <w:rPr>
          <w:rFonts w:ascii="Helvetica" w:hAnsi="Helvetica" w:cs="Helvetica"/>
          <w:color w:val="000000"/>
          <w:sz w:val="30"/>
          <w:szCs w:val="30"/>
          <w:lang w:val="en"/>
        </w:rPr>
        <w:t>프로필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관리</w:t>
      </w:r>
      <w:bookmarkEnd w:id="4"/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이용자의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기본정보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수정기능을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제공하며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소속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그룹과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이용자가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가진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권한을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확인할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numPr>
          <w:ilvl w:val="0"/>
          <w:numId w:val="20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P-CUBE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메인화면에서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로그인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영역의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프로필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관리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주십시오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20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이용자의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기본정보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패스워드의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수정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및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소속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그룹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권한에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대한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정보를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확인할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54BEAA25" wp14:editId="31922449">
            <wp:extent cx="4867116" cy="4448175"/>
            <wp:effectExtent l="19050" t="19050" r="10160" b="9525"/>
            <wp:docPr id="72" name="그림 72" descr="https://raw.github.com/hyonani/pcube/master/WebContent/images/profil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raw.github.com/hyonani/pcube/master/WebContent/images/profile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07" cy="44511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lastRenderedPageBreak/>
        <w:t>소속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그룹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: Anonymous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그룹이외의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그룹은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관리자에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의해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소속되어진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그룹입니다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권한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목록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: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관리자에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의해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부여받으며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부여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받을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권한으로는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'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'/'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검증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'/'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접근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'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으로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구성되어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1"/>
        <w:spacing w:line="336" w:lineRule="atLeast"/>
        <w:rPr>
          <w:rFonts w:ascii="Helvetica" w:hAnsi="Helvetica" w:cs="Helvetica"/>
          <w:color w:val="000000"/>
          <w:sz w:val="34"/>
          <w:szCs w:val="34"/>
          <w:lang w:val="en"/>
        </w:rPr>
      </w:pPr>
      <w:bookmarkStart w:id="5" w:name="_Toc373338223"/>
      <w:r>
        <w:rPr>
          <w:rFonts w:ascii="Helvetica" w:hAnsi="Helvetica" w:cs="Helvetica"/>
          <w:color w:val="000000"/>
          <w:sz w:val="34"/>
          <w:szCs w:val="34"/>
          <w:lang w:val="en"/>
        </w:rPr>
        <w:t xml:space="preserve">Chapter 2 : </w:t>
      </w:r>
      <w:r>
        <w:rPr>
          <w:rFonts w:ascii="Helvetica" w:hAnsi="Helvetica" w:cs="Helvetica"/>
          <w:color w:val="000000"/>
          <w:sz w:val="34"/>
          <w:szCs w:val="34"/>
          <w:lang w:val="en"/>
        </w:rPr>
        <w:t>통합검색</w:t>
      </w:r>
      <w:r>
        <w:rPr>
          <w:rFonts w:ascii="Helvetica" w:hAnsi="Helvetica" w:cs="Helvetica"/>
          <w:color w:val="000000"/>
          <w:sz w:val="34"/>
          <w:szCs w:val="34"/>
          <w:lang w:val="en"/>
        </w:rPr>
        <w:t xml:space="preserve"> </w:t>
      </w:r>
      <w:r>
        <w:rPr>
          <w:rFonts w:ascii="Helvetica" w:hAnsi="Helvetica" w:cs="Helvetica"/>
          <w:color w:val="000000"/>
          <w:sz w:val="34"/>
          <w:szCs w:val="34"/>
          <w:lang w:val="en"/>
        </w:rPr>
        <w:t>및</w:t>
      </w:r>
      <w:r>
        <w:rPr>
          <w:rFonts w:ascii="Helvetica" w:hAnsi="Helvetica" w:cs="Helvetica"/>
          <w:color w:val="000000"/>
          <w:sz w:val="34"/>
          <w:szCs w:val="34"/>
          <w:lang w:val="en"/>
        </w:rPr>
        <w:t xml:space="preserve"> </w:t>
      </w:r>
      <w:r>
        <w:rPr>
          <w:rFonts w:ascii="Helvetica" w:hAnsi="Helvetica" w:cs="Helvetica"/>
          <w:color w:val="000000"/>
          <w:sz w:val="34"/>
          <w:szCs w:val="34"/>
          <w:lang w:val="en"/>
        </w:rPr>
        <w:t>상세검색</w:t>
      </w:r>
      <w:bookmarkEnd w:id="5"/>
    </w:p>
    <w:p w:rsidR="009914DF" w:rsidRDefault="009914DF" w:rsidP="009914DF">
      <w:pPr>
        <w:pStyle w:val="2"/>
        <w:spacing w:line="336" w:lineRule="atLeast"/>
        <w:rPr>
          <w:rFonts w:ascii="Helvetica" w:hAnsi="Helvetica" w:cs="Helvetica"/>
          <w:color w:val="000000"/>
          <w:sz w:val="30"/>
          <w:szCs w:val="30"/>
          <w:lang w:val="en"/>
        </w:rPr>
      </w:pPr>
      <w:bookmarkStart w:id="6" w:name="_Toc373338224"/>
      <w:r>
        <w:rPr>
          <w:rFonts w:ascii="Helvetica" w:hAnsi="Helvetica" w:cs="Helvetica"/>
          <w:color w:val="000000"/>
          <w:sz w:val="30"/>
          <w:szCs w:val="30"/>
          <w:lang w:val="en"/>
        </w:rPr>
        <w:t>통합검색</w:t>
      </w:r>
      <w:bookmarkEnd w:id="6"/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통합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검색은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입력한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키워드를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기반으로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제목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저자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주제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등에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대해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검색을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수행하여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결과를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제공합니다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numPr>
          <w:ilvl w:val="0"/>
          <w:numId w:val="21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P-CUBE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통합검색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이용을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하려면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상단에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위치한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검색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창을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이용하시면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4E86CC00" wp14:editId="244D00C8">
            <wp:extent cx="5391150" cy="323146"/>
            <wp:effectExtent l="19050" t="19050" r="19050" b="20320"/>
            <wp:docPr id="71" name="그림 71" descr="https://raw.github.com/hyonani/pcube/master/WebContent/images/searc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raw.github.com/hyonani/pcube/master/WebContent/images/search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983" cy="3297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numPr>
          <w:ilvl w:val="0"/>
          <w:numId w:val="21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특정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조직이나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컬렉션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등으로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제한한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검색이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필요할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경우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상세검색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링크를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클릭하시면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P-CUBE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는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 xml:space="preserve"> Jakarta Lucene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을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검색엔진으로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사용하며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 xml:space="preserve">, 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아래의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검색기능을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포함합니다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 xml:space="preserve">1.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검색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입력한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내용은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제목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저자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주제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등에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대해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검색을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수행합니다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 xml:space="preserve">2.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검색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중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아래와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같은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단어는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무시됩니다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>ex) "a", "and", "are" , "as" , "at" , "be" , "but" , "by" , "for" , "if" , "in" , "into", "is" ,"it" ,"no" , "not" , "of" , "on" , "or" , "such", "the" , "to" , "was"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 xml:space="preserve">3.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뒤에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(*)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특수기호가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붙은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경우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포함하는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모든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단어를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검색합니다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 xml:space="preserve">ex) select*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검색결과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: selects, selector, selectman, selecting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>4. (")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감싸면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복수의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대해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검색합니다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>ex) "organization change"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 xml:space="preserve">5. (+)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특수기호를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앞에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붙인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경우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가진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반드시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결과에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>ex) +dog training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 xml:space="preserve">6. (-)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특수기호를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앞에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붙인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경우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가진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검색결과에서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제외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>ex) dog -training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 xml:space="preserve">7.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복수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검색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사이에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AND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입력할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경우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모두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가진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검색결과에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표시합니다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>ex) dog AND training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 xml:space="preserve">8.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복수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검색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사이에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OR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입력할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경우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중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하나를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가진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lastRenderedPageBreak/>
        <w:t>검색결과에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표시합니다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 xml:space="preserve">ex) dog OR training </w:t>
      </w:r>
    </w:p>
    <w:p w:rsidR="009914DF" w:rsidRDefault="009914DF" w:rsidP="009914DF">
      <w:pPr>
        <w:pStyle w:val="2"/>
        <w:spacing w:line="336" w:lineRule="atLeast"/>
        <w:rPr>
          <w:rFonts w:ascii="Helvetica" w:hAnsi="Helvetica" w:cs="Helvetica"/>
          <w:color w:val="000000"/>
          <w:sz w:val="30"/>
          <w:szCs w:val="30"/>
          <w:lang w:val="en"/>
        </w:rPr>
      </w:pPr>
      <w:bookmarkStart w:id="7" w:name="_Toc373338225"/>
      <w:r>
        <w:rPr>
          <w:rFonts w:ascii="Helvetica" w:hAnsi="Helvetica" w:cs="Helvetica"/>
          <w:color w:val="000000"/>
          <w:sz w:val="30"/>
          <w:szCs w:val="30"/>
          <w:lang w:val="en"/>
        </w:rPr>
        <w:t>상세검색</w:t>
      </w:r>
      <w:bookmarkEnd w:id="7"/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기본적으로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P-CUBE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는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전체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대상으로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검색하며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상세검색에서는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특정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조직으로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검색조건을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제한하여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검색을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할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numPr>
          <w:ilvl w:val="0"/>
          <w:numId w:val="22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특정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조직으로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검색범위를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제한하여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검색할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있으며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제목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/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저자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/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주제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/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지도좌표범위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등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특정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검색항목으로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검색할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3923B7E5" wp14:editId="2A52B1B9">
            <wp:extent cx="5629057" cy="4714875"/>
            <wp:effectExtent l="19050" t="19050" r="10160" b="9525"/>
            <wp:docPr id="70" name="그림 70" descr="https://raw.github.com/hyonani/pcube/master/WebContent/images/search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raw.github.com/hyonani/pcube/master/WebContent/images/search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057" cy="4714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t>통합검색과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마찬가지로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불리언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연산자를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이용하여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조합할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첫번째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입력란이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공백일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경우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검색이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수행되지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않습니다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1"/>
        <w:spacing w:line="336" w:lineRule="atLeast"/>
        <w:rPr>
          <w:rFonts w:ascii="Helvetica" w:hAnsi="Helvetica" w:cs="Helvetica"/>
          <w:color w:val="000000"/>
          <w:sz w:val="34"/>
          <w:szCs w:val="34"/>
          <w:lang w:val="en"/>
        </w:rPr>
      </w:pPr>
      <w:bookmarkStart w:id="8" w:name="_Toc373338226"/>
      <w:r>
        <w:rPr>
          <w:rFonts w:ascii="Helvetica" w:hAnsi="Helvetica" w:cs="Helvetica"/>
          <w:color w:val="000000"/>
          <w:sz w:val="34"/>
          <w:szCs w:val="34"/>
          <w:lang w:val="en"/>
        </w:rPr>
        <w:lastRenderedPageBreak/>
        <w:t xml:space="preserve">Chapter 3 : </w:t>
      </w:r>
      <w:r>
        <w:rPr>
          <w:rFonts w:ascii="Helvetica" w:hAnsi="Helvetica" w:cs="Helvetica"/>
          <w:color w:val="000000"/>
          <w:sz w:val="34"/>
          <w:szCs w:val="34"/>
          <w:lang w:val="en"/>
        </w:rPr>
        <w:t>브라우즈</w:t>
      </w:r>
      <w:bookmarkEnd w:id="8"/>
    </w:p>
    <w:p w:rsidR="009914DF" w:rsidRDefault="009914DF" w:rsidP="009914DF">
      <w:pPr>
        <w:pStyle w:val="2"/>
        <w:spacing w:line="336" w:lineRule="atLeast"/>
        <w:rPr>
          <w:rFonts w:ascii="Helvetica" w:hAnsi="Helvetica" w:cs="Helvetica"/>
          <w:color w:val="000000"/>
          <w:sz w:val="30"/>
          <w:szCs w:val="30"/>
          <w:lang w:val="en"/>
        </w:rPr>
      </w:pPr>
      <w:bookmarkStart w:id="9" w:name="_Toc373338227"/>
      <w:r>
        <w:rPr>
          <w:rFonts w:ascii="Helvetica" w:hAnsi="Helvetica" w:cs="Helvetica"/>
          <w:color w:val="000000"/>
          <w:sz w:val="30"/>
          <w:szCs w:val="30"/>
          <w:lang w:val="en"/>
        </w:rPr>
        <w:t>조직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&amp;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컬렉션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브라우즈</w:t>
      </w:r>
      <w:bookmarkEnd w:id="9"/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조직이나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컬렉션별로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조회할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numPr>
          <w:ilvl w:val="0"/>
          <w:numId w:val="23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화면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좌측의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메뉴에서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"BROWSE &gt;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조직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&amp;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컬렉션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메뉴를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컬렉션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리스트를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조회할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4178BE67" wp14:editId="502D5819">
            <wp:extent cx="4124325" cy="2305050"/>
            <wp:effectExtent l="19050" t="19050" r="28575" b="19050"/>
            <wp:docPr id="69" name="그림 69" descr="https://raw.github.com/hyonani/pcube/master/WebContent/images/brows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raw.github.com/hyonani/pcube/master/WebContent/images/browse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305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numPr>
          <w:ilvl w:val="0"/>
          <w:numId w:val="23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특정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조직이나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컬렉션을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하위조직이나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컬렉션과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함께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목록이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표시됩니다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23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조직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&amp;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컬렉션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상세화면은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조회를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위한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여러가지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기능을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제공합니다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76999963" wp14:editId="7D9E50CA">
            <wp:extent cx="5324475" cy="2801285"/>
            <wp:effectExtent l="19050" t="19050" r="9525" b="18415"/>
            <wp:docPr id="68" name="그림 68" descr="https://raw.github.com/hyonani/pcube/master/WebContent/images/brows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raw.github.com/hyonani/pcube/master/WebContent/images/browse2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801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lastRenderedPageBreak/>
        <w:t xml:space="preserve">1)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검색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및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브라우즈로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조직의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컬렉션에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제출된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목록을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확인할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 xml:space="preserve">2)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하위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조직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&amp;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컬렉션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단위로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브라우즈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>3) 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더보기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통해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기본적으로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제공되는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8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이외의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데이터를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확인할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23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모든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브라우즈의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상세화면에서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인쇄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현재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정보를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인쇄할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있으며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,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반출하기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현재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기본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정보를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텍스트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또는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엑셀파일로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저장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3D8E4FE4" wp14:editId="179BB712">
            <wp:extent cx="5505450" cy="3074927"/>
            <wp:effectExtent l="19050" t="19050" r="19050" b="11430"/>
            <wp:docPr id="67" name="그림 67" descr="https://raw.github.com/hyonani/pcube/master/WebContent/images/browse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raw.github.com/hyonani/pcube/master/WebContent/images/browse2_2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0749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numPr>
          <w:ilvl w:val="0"/>
          <w:numId w:val="23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상세화면에서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제목과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연관된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NDSL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논문이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존재한다면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상세화면의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아랫부분에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관련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NDSL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논문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표시됩니다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23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NDSL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논문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제목을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NDSL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논문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정보페이지가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표시됩니다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4BCAEDD4" wp14:editId="4312B203">
            <wp:extent cx="5557325" cy="1047750"/>
            <wp:effectExtent l="19050" t="19050" r="24765" b="19050"/>
            <wp:docPr id="66" name="그림 66" descr="https://raw.github.com/hyonani/pcube/master/WebContent/images/browse2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raw.github.com/hyonani/pcube/master/WebContent/images/browse2_3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732" cy="10521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2"/>
        <w:spacing w:line="336" w:lineRule="atLeast"/>
        <w:rPr>
          <w:rFonts w:ascii="Helvetica" w:hAnsi="Helvetica" w:cs="Helvetica"/>
          <w:color w:val="000000"/>
          <w:sz w:val="30"/>
          <w:szCs w:val="30"/>
          <w:lang w:val="en"/>
        </w:rPr>
      </w:pPr>
      <w:bookmarkStart w:id="10" w:name="_Toc373338228"/>
      <w:r>
        <w:rPr>
          <w:rFonts w:ascii="Helvetica" w:hAnsi="Helvetica" w:cs="Helvetica"/>
          <w:color w:val="000000"/>
          <w:sz w:val="30"/>
          <w:szCs w:val="30"/>
          <w:lang w:val="en"/>
        </w:rPr>
        <w:t>승인일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브라우즈</w:t>
      </w:r>
      <w:bookmarkEnd w:id="10"/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승인일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(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검증이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완료된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시점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)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기준으로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조회할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lastRenderedPageBreak/>
        <w:t>이용자에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의해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아이템이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제출된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후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검증자로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부터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아이템에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대한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메타데이터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첨부파일등에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대한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검증이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완료된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시점을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승인일이라고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정의합니다</w:t>
      </w:r>
      <w:r>
        <w:rPr>
          <w:rStyle w:val="a5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numPr>
          <w:ilvl w:val="0"/>
          <w:numId w:val="24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/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월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별로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조회할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24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검색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결과에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대해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승인일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제목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조회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및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정렬을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수행할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24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목록에서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특정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상세화면으로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이동됩니다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3F43E851" wp14:editId="2B34535A">
            <wp:extent cx="5343525" cy="2712450"/>
            <wp:effectExtent l="19050" t="19050" r="9525" b="12065"/>
            <wp:docPr id="65" name="그림 65" descr="https://raw.github.com/hyonani/pcube/master/WebContent/images/brows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raw.github.com/hyonani/pcube/master/WebContent/images/browse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794" cy="2718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2"/>
        <w:spacing w:line="336" w:lineRule="atLeast"/>
        <w:rPr>
          <w:rFonts w:ascii="Helvetica" w:hAnsi="Helvetica" w:cs="Helvetica"/>
          <w:color w:val="000000"/>
          <w:sz w:val="30"/>
          <w:szCs w:val="30"/>
          <w:lang w:val="en"/>
        </w:rPr>
      </w:pPr>
      <w:bookmarkStart w:id="11" w:name="_Toc373338229"/>
      <w:r>
        <w:rPr>
          <w:rFonts w:ascii="Helvetica" w:hAnsi="Helvetica" w:cs="Helvetica"/>
          <w:color w:val="000000"/>
          <w:sz w:val="30"/>
          <w:szCs w:val="30"/>
          <w:lang w:val="en"/>
        </w:rPr>
        <w:t>저자명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브라우즈</w:t>
      </w:r>
      <w:bookmarkEnd w:id="11"/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저자별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제출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현황을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확인하기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위하여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저자명을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기준으로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조회할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numPr>
          <w:ilvl w:val="0"/>
          <w:numId w:val="25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저자명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첫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글자나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입력한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키워드로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저자명을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조회할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25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저자명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검색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결과에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대해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정렬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기능을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수행할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116E7B11" wp14:editId="5673E6B5">
            <wp:extent cx="5448300" cy="1857531"/>
            <wp:effectExtent l="19050" t="19050" r="19050" b="28575"/>
            <wp:docPr id="64" name="그림 64" descr="https://raw.github.com/hyonani/pcube/master/WebContent/images/brows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raw.github.com/hyonani/pcube/master/WebContent/images/browse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92" cy="18598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numPr>
          <w:ilvl w:val="0"/>
          <w:numId w:val="25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lastRenderedPageBreak/>
        <w:t>목록에서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특정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저자를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저자의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목록을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확인할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37669C0D" wp14:editId="767D6095">
            <wp:extent cx="5705475" cy="2004231"/>
            <wp:effectExtent l="19050" t="19050" r="9525" b="15240"/>
            <wp:docPr id="63" name="그림 63" descr="https://raw.github.com/hyonani/pcube/master/WebContent/images/brows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raw.github.com/hyonani/pcube/master/WebContent/images/browse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004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2"/>
        <w:spacing w:line="336" w:lineRule="atLeast"/>
        <w:rPr>
          <w:rFonts w:ascii="Helvetica" w:hAnsi="Helvetica" w:cs="Helvetica"/>
          <w:color w:val="000000"/>
          <w:sz w:val="30"/>
          <w:szCs w:val="30"/>
          <w:lang w:val="en"/>
        </w:rPr>
      </w:pPr>
      <w:bookmarkStart w:id="12" w:name="_Toc373338230"/>
      <w:r>
        <w:rPr>
          <w:rFonts w:ascii="Helvetica" w:hAnsi="Helvetica" w:cs="Helvetica"/>
          <w:color w:val="000000"/>
          <w:sz w:val="30"/>
          <w:szCs w:val="30"/>
          <w:lang w:val="en"/>
        </w:rPr>
        <w:t>제목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브라우즈</w:t>
      </w:r>
      <w:bookmarkEnd w:id="12"/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제목순으로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조회할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numPr>
          <w:ilvl w:val="0"/>
          <w:numId w:val="26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제목의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첫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글자나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키워드로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조회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26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검색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결과에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대해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제목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/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최종승인일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/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등을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기준으로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정렬할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26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목록에서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특정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상세화면으로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이동됩니다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42EF275E" wp14:editId="6BC628EC">
            <wp:extent cx="5779388" cy="2933700"/>
            <wp:effectExtent l="19050" t="19050" r="12065" b="19050"/>
            <wp:docPr id="62" name="그림 62" descr="https://raw.github.com/hyonani/pcube/master/WebContent/images/brows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raw.github.com/hyonani/pcube/master/WebContent/images/browse6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748" cy="29374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2"/>
        <w:spacing w:line="336" w:lineRule="atLeast"/>
        <w:rPr>
          <w:rFonts w:ascii="Helvetica" w:hAnsi="Helvetica" w:cs="Helvetica"/>
          <w:color w:val="000000"/>
          <w:sz w:val="30"/>
          <w:szCs w:val="30"/>
          <w:lang w:val="en"/>
        </w:rPr>
      </w:pPr>
      <w:bookmarkStart w:id="13" w:name="_Toc373338231"/>
      <w:r>
        <w:rPr>
          <w:rFonts w:ascii="Helvetica" w:hAnsi="Helvetica" w:cs="Helvetica"/>
          <w:color w:val="000000"/>
          <w:sz w:val="30"/>
          <w:szCs w:val="30"/>
          <w:lang w:val="en"/>
        </w:rPr>
        <w:lastRenderedPageBreak/>
        <w:t>주제분류별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브라우즈</w:t>
      </w:r>
      <w:bookmarkEnd w:id="13"/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주제분류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별로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조회할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numPr>
          <w:ilvl w:val="0"/>
          <w:numId w:val="27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주제분류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목록에서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특정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주제를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주제로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목록이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표시됩니다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2C1CD587" wp14:editId="6938762E">
            <wp:extent cx="5771035" cy="3705225"/>
            <wp:effectExtent l="19050" t="19050" r="20320" b="9525"/>
            <wp:docPr id="61" name="그림 61" descr="https://raw.github.com/hyonani/pcube/master/WebContent/images/brows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raw.github.com/hyonani/pcube/master/WebContent/images/browse7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587" cy="37068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numPr>
          <w:ilvl w:val="0"/>
          <w:numId w:val="27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검색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결과에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대해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제목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/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최종승인일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/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등을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기준으로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정렬할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361AB042" wp14:editId="38E89CE2">
            <wp:extent cx="5749556" cy="2028825"/>
            <wp:effectExtent l="19050" t="19050" r="22860" b="9525"/>
            <wp:docPr id="60" name="그림 60" descr="https://raw.github.com/hyonani/pcube/master/WebContent/images/brows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raw.github.com/hyonani/pcube/master/WebContent/images/browse8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556" cy="2028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t>주제분류는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관리자가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설정한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주제분류입니다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이에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대한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문의는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관리자에게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하실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1"/>
        <w:spacing w:line="336" w:lineRule="atLeast"/>
        <w:rPr>
          <w:rFonts w:ascii="Helvetica" w:hAnsi="Helvetica" w:cs="Helvetica"/>
          <w:color w:val="000000"/>
          <w:sz w:val="34"/>
          <w:szCs w:val="34"/>
          <w:lang w:val="en"/>
        </w:rPr>
      </w:pPr>
      <w:bookmarkStart w:id="14" w:name="_Toc373338232"/>
      <w:r>
        <w:rPr>
          <w:rFonts w:ascii="Helvetica" w:hAnsi="Helvetica" w:cs="Helvetica"/>
          <w:color w:val="000000"/>
          <w:sz w:val="34"/>
          <w:szCs w:val="34"/>
          <w:lang w:val="en"/>
        </w:rPr>
        <w:lastRenderedPageBreak/>
        <w:t>Chapter 4 : MY CUBE</w:t>
      </w:r>
      <w:bookmarkEnd w:id="14"/>
    </w:p>
    <w:p w:rsidR="009914DF" w:rsidRDefault="009914DF" w:rsidP="009914DF">
      <w:pPr>
        <w:pStyle w:val="2"/>
        <w:spacing w:line="336" w:lineRule="atLeast"/>
        <w:rPr>
          <w:rFonts w:ascii="Helvetica" w:hAnsi="Helvetica" w:cs="Helvetica"/>
          <w:color w:val="000000"/>
          <w:sz w:val="30"/>
          <w:szCs w:val="30"/>
          <w:lang w:val="en"/>
        </w:rPr>
      </w:pPr>
      <w:bookmarkStart w:id="15" w:name="_Toc373338233"/>
      <w:r>
        <w:rPr>
          <w:rFonts w:ascii="Helvetica" w:hAnsi="Helvetica" w:cs="Helvetica"/>
          <w:color w:val="000000"/>
          <w:sz w:val="30"/>
          <w:szCs w:val="30"/>
          <w:lang w:val="en"/>
        </w:rPr>
        <w:t>아이템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제출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목록</w:t>
      </w:r>
      <w:bookmarkEnd w:id="15"/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제출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중인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아이템과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제출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승인대기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중인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아이템에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대한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조회를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할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제출을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완료하지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않은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아이템은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이어서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제출작업을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하거나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삭제할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있으며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제출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승인대기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아이템에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대하여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제출취소를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하는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등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추가적인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작업이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가능합니다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numPr>
          <w:ilvl w:val="0"/>
          <w:numId w:val="28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이용자의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중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",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승인대기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목록을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확인할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28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새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신규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이동합니다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28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중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목록에서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삭제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통해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제출중인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삭제할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4ED759D3" wp14:editId="369DD7AF">
            <wp:extent cx="5495925" cy="2873823"/>
            <wp:effectExtent l="19050" t="19050" r="9525" b="22225"/>
            <wp:docPr id="59" name="그림 59" descr="https://raw.github.com/hyonani/pcube/master/WebContent/images/ite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raw.github.com/hyonani/pcube/master/WebContent/images/item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873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t>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중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'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중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'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상태의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목록을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확인할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>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승인대기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제출완료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제출된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컬렉션의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검증자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승인을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기다리는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아이템입니다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28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중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목록에서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보기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삭제하거나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제출작업을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이어서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bookmarkStart w:id="16" w:name="_GoBack"/>
      <w:r>
        <w:rPr>
          <w:rFonts w:ascii="Helvetica" w:hAnsi="Helvetica" w:cs="Helvetica"/>
          <w:noProof/>
          <w:color w:val="000000"/>
          <w:sz w:val="20"/>
          <w:szCs w:val="20"/>
        </w:rPr>
        <w:lastRenderedPageBreak/>
        <w:drawing>
          <wp:inline distT="0" distB="0" distL="0" distR="0" wp14:anchorId="60681ADB" wp14:editId="14DB2BF0">
            <wp:extent cx="5669833" cy="1981200"/>
            <wp:effectExtent l="19050" t="19050" r="26670" b="19050"/>
            <wp:docPr id="58" name="그림 58" descr="https://raw.github.com/hyonani/pcube/master/WebContent/images/ite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raw.github.com/hyonani/pcube/master/WebContent/images/item2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007" cy="19837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6"/>
    </w:p>
    <w:p w:rsidR="009914DF" w:rsidRDefault="009914DF" w:rsidP="009914DF">
      <w:pPr>
        <w:pStyle w:val="a3"/>
        <w:numPr>
          <w:ilvl w:val="0"/>
          <w:numId w:val="28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승인대기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목록에서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제출취소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완료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상태의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제출중으로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변경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되며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제출중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목록으로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이동됩니다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37314AA3" wp14:editId="79092EBF">
            <wp:extent cx="5676900" cy="1154135"/>
            <wp:effectExtent l="19050" t="19050" r="19050" b="27305"/>
            <wp:docPr id="57" name="그림 57" descr="https://raw.github.com/hyonani/pcube/master/WebContent/images/ite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raw.github.com/hyonani/pcube/master/WebContent/images/item3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154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아이템을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검증자가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검증작업을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하는중이면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 xml:space="preserve"> "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제출취소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버튼이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비활성화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됩니다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2"/>
        <w:spacing w:line="336" w:lineRule="atLeast"/>
        <w:rPr>
          <w:rFonts w:ascii="Helvetica" w:hAnsi="Helvetica" w:cs="Helvetica"/>
          <w:color w:val="000000"/>
          <w:sz w:val="30"/>
          <w:szCs w:val="30"/>
          <w:lang w:val="en"/>
        </w:rPr>
      </w:pPr>
      <w:bookmarkStart w:id="17" w:name="_Toc373338234"/>
      <w:r>
        <w:rPr>
          <w:rFonts w:ascii="Helvetica" w:hAnsi="Helvetica" w:cs="Helvetica"/>
          <w:color w:val="000000"/>
          <w:sz w:val="30"/>
          <w:szCs w:val="30"/>
          <w:lang w:val="en"/>
        </w:rPr>
        <w:t>아이템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승인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목록</w:t>
      </w:r>
      <w:bookmarkEnd w:id="17"/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승인이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완료된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목록을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조회할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있으며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이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아이템은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검색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&amp;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브라우즈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기능으로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다른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이용자에게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공개됩니다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numPr>
          <w:ilvl w:val="0"/>
          <w:numId w:val="29"/>
        </w:numPr>
        <w:ind w:left="480"/>
        <w:rPr>
          <w:rFonts w:ascii="Helvetica" w:hAnsi="Helvetica" w:cs="Helvetica" w:hint="eastAsi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좌측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메뉴에서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승인목록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아래와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같이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목록을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확인할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D622C3" w:rsidP="00D622C3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 w:hint="eastAsia"/>
          <w:noProof/>
          <w:color w:val="000000"/>
          <w:sz w:val="20"/>
          <w:szCs w:val="20"/>
        </w:rPr>
        <w:drawing>
          <wp:inline distT="0" distB="0" distL="0" distR="0" wp14:anchorId="153E091B" wp14:editId="07F00C75">
            <wp:extent cx="5838825" cy="1700367"/>
            <wp:effectExtent l="19050" t="19050" r="9525" b="14605"/>
            <wp:docPr id="81" name="그림 81" descr="C:\Users\HelloGom\Desktop\ite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HelloGom\Desktop\item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700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numPr>
          <w:ilvl w:val="0"/>
          <w:numId w:val="29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lastRenderedPageBreak/>
        <w:t>목록에서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특정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상세화면으로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이동됩니다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549FC85C" wp14:editId="10D6450C">
            <wp:extent cx="5552242" cy="4343400"/>
            <wp:effectExtent l="19050" t="19050" r="10795" b="19050"/>
            <wp:docPr id="55" name="그림 55" descr="https://raw.github.com/hyonani/pcube/master/WebContent/images/ite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raw.github.com/hyonani/pcube/master/WebContent/images/item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124" cy="43472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numPr>
          <w:ilvl w:val="0"/>
          <w:numId w:val="29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이력보기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및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검증에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대한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상세한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이력이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보여집니다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072385C0" wp14:editId="78CEC68D">
            <wp:extent cx="5506613" cy="2647950"/>
            <wp:effectExtent l="19050" t="19050" r="18415" b="19050"/>
            <wp:docPr id="54" name="그림 54" descr="https://raw.github.com/hyonani/pcube/master/WebContent/images/item4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raw.github.com/hyonani/pcube/master/WebContent/images/item4_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613" cy="2647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2"/>
        <w:spacing w:line="336" w:lineRule="atLeast"/>
        <w:rPr>
          <w:rFonts w:ascii="Helvetica" w:hAnsi="Helvetica" w:cs="Helvetica"/>
          <w:color w:val="000000"/>
          <w:sz w:val="30"/>
          <w:szCs w:val="30"/>
          <w:lang w:val="en"/>
        </w:rPr>
      </w:pPr>
      <w:bookmarkStart w:id="18" w:name="_Toc373338235"/>
      <w:r>
        <w:rPr>
          <w:rFonts w:ascii="Helvetica" w:hAnsi="Helvetica" w:cs="Helvetica"/>
          <w:color w:val="000000"/>
          <w:sz w:val="30"/>
          <w:szCs w:val="30"/>
          <w:lang w:val="en"/>
        </w:rPr>
        <w:lastRenderedPageBreak/>
        <w:t>아이템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신규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제출</w:t>
      </w:r>
      <w:bookmarkEnd w:id="18"/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신규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제출은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기본정보설정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메타데이터입력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첨부파일제출등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여러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단계의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입력작업을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거쳐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완료됩니다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numPr>
          <w:ilvl w:val="0"/>
          <w:numId w:val="30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컬렉션을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선택한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다음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단계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&gt;"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기본설정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”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이동됩니다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br/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유사한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이미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적이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있는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경우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메타데이터를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재활용하여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간편하게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제출하실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2FA40B15" wp14:editId="4349E1D8">
            <wp:extent cx="4673485" cy="1962150"/>
            <wp:effectExtent l="19050" t="19050" r="13335" b="19050"/>
            <wp:docPr id="53" name="그림 53" descr="https://raw.github.com/hyonani/pcube/master/WebContent/images/ite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raw.github.com/hyonani/pcube/master/WebContent/images/item6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485" cy="1962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기존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제출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아이템의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555555"/>
          <w:sz w:val="20"/>
          <w:szCs w:val="20"/>
          <w:lang w:val="en"/>
        </w:rPr>
        <w:t>활용방법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>1) 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템플릿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선택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예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선택하여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현재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컬렉션의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기존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아이템목록을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조회합니다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 xml:space="preserve">2)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사용할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선택하고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다음단계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메타데이터가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새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적용됩니다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30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기본설정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화면에서는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주제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공개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수집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DOI,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과학기술표준분류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설정을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046A04AC" wp14:editId="7241EEDB">
            <wp:extent cx="5400673" cy="2686050"/>
            <wp:effectExtent l="19050" t="19050" r="10160" b="19050"/>
            <wp:docPr id="52" name="그림 52" descr="https://raw.github.com/hyonani/pcube/master/WebContent/images/ite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raw.github.com/hyonani/pcube/master/WebContent/images/item7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885" cy="2690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lastRenderedPageBreak/>
        <w:t>주제분류는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이용자의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선호주제분류가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기본으로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선택되며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여러개의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주제분류를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선택할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공개여부를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기간설정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으로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날짜를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선택하면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선택한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날짜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이후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다른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이용자에게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공개됩니다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메타데이터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수집을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허용하게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되면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외부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서비스에서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통합검색이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가능하며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수집시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데이터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원본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(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첨부파일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)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제외됩니다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>"DOI"(Digital Object Identify)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글로벌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식별자로서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, "DOI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부여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선택하면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"datacite.org"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메타데이터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출판시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사용됩니다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과학기술표준분류는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"P-CUBE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센터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수집시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적용되는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분류입니다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30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메타데이터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화면에서는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메타데이터를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입력할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br/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필수보기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선택하여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메타데이터의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필수항목에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대해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손쉽게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입력할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있으며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메타데이터의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+, -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반복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가능한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메타데이터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항목을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추가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및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삭제할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6675467C" wp14:editId="3C1DF7B6">
            <wp:extent cx="4886325" cy="3439675"/>
            <wp:effectExtent l="19050" t="19050" r="9525" b="27940"/>
            <wp:docPr id="51" name="그림 51" descr="https://raw.github.com/hyonani/pcube/master/WebContent/images/item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raw.github.com/hyonani/pcube/master/WebContent/images/item8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439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작업을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멈추고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다음에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이어서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하고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싶은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경우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각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단계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좌측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하단에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임시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저장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눌러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주십시오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중단된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좌측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메뉴의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"MY CUBE &gt;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목록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화면의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제출목록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에서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확인할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30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파일업로드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첫번째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화면에서는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관련한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첨부파일을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선택하여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업로드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만약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첨부할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파일이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없다면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다음단계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&gt;"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단계를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생략할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lastRenderedPageBreak/>
        <w:drawing>
          <wp:inline distT="0" distB="0" distL="0" distR="0" wp14:anchorId="64B4D3D6" wp14:editId="082FA6F7">
            <wp:extent cx="5067300" cy="3024868"/>
            <wp:effectExtent l="19050" t="19050" r="19050" b="23495"/>
            <wp:docPr id="50" name="그림 50" descr="https://raw.github.com/hyonani/pcube/master/WebContent/images/ite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raw.github.com/hyonani/pcube/master/WebContent/images/item9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0248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t>윈도우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탐색기에서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여러파일이나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폴더를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드래그하여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한번에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여러파일을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등록할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 xml:space="preserve">(IE10, Chrome, Firefox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등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HTML5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지원하는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브라우저에서만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동작됩니다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.)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첨부파일이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있을경우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다음단계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&gt;"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업로드된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파일을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확인하는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화면으로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이동합니다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30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파일업로드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두번째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화면에서는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첨부파일의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형식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설명에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대한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수정을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27250CA0" wp14:editId="5362271F">
            <wp:extent cx="5163458" cy="2348222"/>
            <wp:effectExtent l="19050" t="19050" r="18415" b="14605"/>
            <wp:docPr id="49" name="그림 49" descr="https://raw.github.com/hyonani/pcube/master/WebContent/images/item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raw.github.com/hyonani/pcube/master/WebContent/images/item9_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269" cy="23517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t>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삭제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클릭하여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파일을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삭제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파일형식은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시스템에서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자동인식합니다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잘못되거나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수정을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원할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경우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파일형식을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수정합니다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파일설명을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등록할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있으며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입력된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설명을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수정할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파일설명은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색인되어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키워드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검색에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활용이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30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lastRenderedPageBreak/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제출정보확인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화면에서는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앞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단계에서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입력한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기본설정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정보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메타데이터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첨부파일에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대한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정보를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확인할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br/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정보에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이상이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없을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경우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,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다음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단계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&gt;"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눌러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완료하여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주십시오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7783B7A9" wp14:editId="1329C1B6">
            <wp:extent cx="5174574" cy="4114800"/>
            <wp:effectExtent l="19050" t="19050" r="26670" b="19050"/>
            <wp:docPr id="48" name="그림 48" descr="https://raw.github.com/hyonani/pcube/master/WebContent/images/item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raw.github.com/hyonani/pcube/master/WebContent/images/item10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574" cy="411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t>각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단계별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단계로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이동하여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입력작업을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</w:p>
    <w:p w:rsidR="009914DF" w:rsidRDefault="009914DF" w:rsidP="009914DF">
      <w:pPr>
        <w:pStyle w:val="2"/>
        <w:spacing w:line="336" w:lineRule="atLeast"/>
        <w:rPr>
          <w:rFonts w:ascii="Helvetica" w:hAnsi="Helvetica" w:cs="Helvetica"/>
          <w:color w:val="000000"/>
          <w:sz w:val="30"/>
          <w:szCs w:val="30"/>
          <w:lang w:val="en"/>
        </w:rPr>
      </w:pPr>
      <w:bookmarkStart w:id="19" w:name="_Toc373338236"/>
      <w:r>
        <w:rPr>
          <w:rFonts w:ascii="Helvetica" w:hAnsi="Helvetica" w:cs="Helvetica"/>
          <w:color w:val="000000"/>
          <w:sz w:val="30"/>
          <w:szCs w:val="30"/>
          <w:lang w:val="en"/>
        </w:rPr>
        <w:t>검증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대상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 xml:space="preserve"> 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아이템</w:t>
      </w:r>
      <w:bookmarkEnd w:id="19"/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관리자가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컬렉션별로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지정한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'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검증자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'/'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대표검증자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'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인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경우에만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사용할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있는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기능입니다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'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검증자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'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경우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검증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의견을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작성하며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, '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대표검증자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'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경우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'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검증자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'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검증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의견을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참고하여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'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승인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/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거절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'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등의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작업을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수행할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numPr>
          <w:ilvl w:val="0"/>
          <w:numId w:val="31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좌측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메뉴에서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검증대상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아래와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같은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표시됩니다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lastRenderedPageBreak/>
        <w:drawing>
          <wp:inline distT="0" distB="0" distL="0" distR="0" wp14:anchorId="43F92B93" wp14:editId="490972AE">
            <wp:extent cx="5569952" cy="3019425"/>
            <wp:effectExtent l="19050" t="19050" r="12065" b="9525"/>
            <wp:docPr id="47" name="그림 47" descr="https://raw.github.com/hyonani/pcube/master/WebContent/images/item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raw.github.com/hyonani/pcube/master/WebContent/images/item1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854" cy="30193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t>검증대기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의견작성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버튼은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검증자에게만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표시됩니다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검증대기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가져오기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버튼은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대표검증자에게만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표시됩니다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31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검증대기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목록에서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의견작성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대한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검증의견을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작성하는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이동됩니다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0A81539B" wp14:editId="1E712559">
            <wp:extent cx="5516343" cy="2009775"/>
            <wp:effectExtent l="19050" t="19050" r="27305" b="9525"/>
            <wp:docPr id="46" name="그림 46" descr="https://raw.github.com/hyonani/pcube/master/WebContent/images/item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raw.github.com/hyonani/pcube/master/WebContent/images/item12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299" cy="2014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numPr>
          <w:ilvl w:val="0"/>
          <w:numId w:val="31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작성된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대한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의견은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아래와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같이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확인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lastRenderedPageBreak/>
        <w:drawing>
          <wp:inline distT="0" distB="0" distL="0" distR="0" wp14:anchorId="75B2781B" wp14:editId="5AB6AD87">
            <wp:extent cx="5648325" cy="2272315"/>
            <wp:effectExtent l="19050" t="19050" r="9525" b="13970"/>
            <wp:docPr id="45" name="그림 45" descr="https://raw.github.com/hyonani/pcube/master/WebContent/images/item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raw.github.com/hyonani/pcube/master/WebContent/images/item13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272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t>검증의견을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작성하면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검증대기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아이템명에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작성된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표시됩니다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31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검증대기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목록에서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가져오기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검증작업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수행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이동됩니다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2D2BE857" wp14:editId="087D1259">
            <wp:extent cx="5622130" cy="3657600"/>
            <wp:effectExtent l="19050" t="19050" r="17145" b="19050"/>
            <wp:docPr id="44" name="그림 44" descr="https://raw.github.com/hyonani/pcube/master/WebContent/images/item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raw.github.com/hyonani/pcube/master/WebContent/images/item14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839" cy="36632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t>검증작업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: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검증의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승인과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거절여부를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선택합니다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>- 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승인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클릭하여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검증을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승인합니다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>- 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거절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클릭하여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승인을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거절하여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제출상태로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돌립니다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기타작업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: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검증을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바로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하지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않고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다음에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하려는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경우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사용합니다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</w:r>
      <w:r>
        <w:rPr>
          <w:rFonts w:ascii="Helvetica" w:hAnsi="Helvetica" w:cs="Helvetica"/>
          <w:color w:val="555555"/>
          <w:sz w:val="20"/>
          <w:szCs w:val="20"/>
          <w:lang w:val="en"/>
        </w:rPr>
        <w:lastRenderedPageBreak/>
        <w:t>- 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나중에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수행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클릭하여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상태를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검증중인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상태로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둡니다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.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br/>
        <w:t>- "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검증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보류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클릭하여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상태를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검증대기인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상태로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둡니다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numPr>
          <w:ilvl w:val="0"/>
          <w:numId w:val="31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승인을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아이템은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검증이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완료되며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검색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브라우즈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기능을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통해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확인할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있습니다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555555"/>
          <w:sz w:val="20"/>
          <w:szCs w:val="20"/>
          <w:lang w:val="en"/>
        </w:rPr>
      </w:pPr>
      <w:r>
        <w:rPr>
          <w:rFonts w:ascii="Helvetica" w:hAnsi="Helvetica" w:cs="Helvetica"/>
          <w:color w:val="555555"/>
          <w:sz w:val="20"/>
          <w:szCs w:val="20"/>
          <w:lang w:val="en"/>
        </w:rPr>
        <w:t>공개여부를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'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비공개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'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하였거나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, '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공개기간설정일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'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이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아직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안된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아이템의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경우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다른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이용자에게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공개되지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>않습니다</w:t>
      </w:r>
      <w:r>
        <w:rPr>
          <w:rFonts w:ascii="Helvetica" w:hAnsi="Helvetica" w:cs="Helvetica"/>
          <w:color w:val="555555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1"/>
        <w:spacing w:line="336" w:lineRule="atLeast"/>
        <w:rPr>
          <w:rFonts w:ascii="Helvetica" w:hAnsi="Helvetica" w:cs="Helvetica"/>
          <w:color w:val="000000"/>
          <w:sz w:val="34"/>
          <w:szCs w:val="34"/>
          <w:lang w:val="en"/>
        </w:rPr>
      </w:pPr>
      <w:bookmarkStart w:id="20" w:name="_Toc373338237"/>
      <w:r>
        <w:rPr>
          <w:rFonts w:ascii="Helvetica" w:hAnsi="Helvetica" w:cs="Helvetica"/>
          <w:color w:val="000000"/>
          <w:sz w:val="34"/>
          <w:szCs w:val="34"/>
          <w:lang w:val="en"/>
        </w:rPr>
        <w:t>Chapter 5 : P-DRIVE</w:t>
      </w:r>
      <w:bookmarkEnd w:id="20"/>
    </w:p>
    <w:p w:rsidR="009914DF" w:rsidRDefault="009914DF" w:rsidP="009914DF">
      <w:pPr>
        <w:pStyle w:val="2"/>
        <w:spacing w:line="336" w:lineRule="atLeast"/>
        <w:rPr>
          <w:rFonts w:ascii="Helvetica" w:hAnsi="Helvetica" w:cs="Helvetica"/>
          <w:color w:val="000000"/>
          <w:sz w:val="30"/>
          <w:szCs w:val="30"/>
          <w:lang w:val="en"/>
        </w:rPr>
      </w:pPr>
      <w:bookmarkStart w:id="21" w:name="_Toc373338238"/>
      <w:r>
        <w:rPr>
          <w:rFonts w:ascii="Helvetica" w:hAnsi="Helvetica" w:cs="Helvetica"/>
          <w:color w:val="000000"/>
          <w:sz w:val="30"/>
          <w:szCs w:val="30"/>
          <w:lang w:val="en"/>
        </w:rPr>
        <w:t>P-DRIVE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란</w:t>
      </w:r>
      <w:r>
        <w:rPr>
          <w:rFonts w:ascii="Helvetica" w:hAnsi="Helvetica" w:cs="Helvetica"/>
          <w:color w:val="000000"/>
          <w:sz w:val="30"/>
          <w:szCs w:val="30"/>
          <w:lang w:val="en"/>
        </w:rPr>
        <w:t>?</w:t>
      </w:r>
      <w:bookmarkEnd w:id="21"/>
    </w:p>
    <w:p w:rsidR="009914DF" w:rsidRDefault="009914DF" w:rsidP="009914DF">
      <w:pPr>
        <w:pStyle w:val="a3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P-DRIVE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는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이용자에게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파일저장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및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관리를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할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수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있는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개인별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저장공간을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지원합니다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br/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첨부파일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제출시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직접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업로드하기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어려운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대용량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파일은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P-DRIVE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에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미리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업로드하여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사용하면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편리합니다</w:t>
      </w:r>
      <w:r>
        <w:rPr>
          <w:rStyle w:val="a4"/>
          <w:rFonts w:ascii="Helvetica" w:hAnsi="Helvetica" w:cs="Helvetica"/>
          <w:color w:val="000000"/>
          <w:sz w:val="20"/>
          <w:szCs w:val="20"/>
          <w:lang w:val="en"/>
        </w:rPr>
        <w:t>.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</w:p>
    <w:p w:rsidR="009914DF" w:rsidRDefault="009914DF" w:rsidP="009914DF">
      <w:pPr>
        <w:pStyle w:val="a3"/>
        <w:numPr>
          <w:ilvl w:val="0"/>
          <w:numId w:val="32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좌측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메뉴에서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"P-DRIVE"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아래와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같은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표시되며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다운로드에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시간이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오래걸리는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외부의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파일을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등록하면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P-CUBE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가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다운로드를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수행하여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P-DRIVE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저장합니다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41359169" wp14:editId="3F184203">
            <wp:extent cx="5410200" cy="1849405"/>
            <wp:effectExtent l="19050" t="19050" r="19050" b="17780"/>
            <wp:docPr id="43" name="그림 43" descr="https://raw.github.com/hyonani/pcube/master/WebContent/images/pdriv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raw.github.com/hyonani/pcube/master/WebContent/images/pdrive1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849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numPr>
          <w:ilvl w:val="0"/>
          <w:numId w:val="32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외부링크등록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외부링크파일등록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팝업이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표시되며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,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다운로드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할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파일의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HTTP / FTP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링크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주소를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입력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파일등록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"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해당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위치의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파일이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P-DRIVE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등록됩니다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lastRenderedPageBreak/>
        <w:drawing>
          <wp:inline distT="0" distB="0" distL="0" distR="0" wp14:anchorId="20A930E7" wp14:editId="15C5D028">
            <wp:extent cx="5791200" cy="1947614"/>
            <wp:effectExtent l="19050" t="19050" r="19050" b="14605"/>
            <wp:docPr id="42" name="그림 42" descr="https://raw.github.com/hyonani/pcube/master/WebContent/images/pdriv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raw.github.com/hyonani/pcube/master/WebContent/images/pdrive2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9476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4DF" w:rsidRDefault="009914DF" w:rsidP="009914DF">
      <w:pPr>
        <w:pStyle w:val="a3"/>
        <w:numPr>
          <w:ilvl w:val="0"/>
          <w:numId w:val="32"/>
        </w:numPr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제출중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파일업로드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화면에서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"P-DRIVE"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버튼을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클릭하여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이용자의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"P-DRIVE"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에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저장된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파일을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아이템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첨부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파일로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>사용합니다</w:t>
      </w:r>
      <w:r>
        <w:rPr>
          <w:rFonts w:ascii="Helvetica" w:hAnsi="Helvetica" w:cs="Helvetica"/>
          <w:color w:val="000000"/>
          <w:sz w:val="20"/>
          <w:szCs w:val="20"/>
          <w:lang w:val="en"/>
        </w:rPr>
        <w:t xml:space="preserve">. </w:t>
      </w:r>
    </w:p>
    <w:p w:rsidR="009914DF" w:rsidRDefault="009914DF" w:rsidP="009914DF">
      <w:pPr>
        <w:pStyle w:val="a3"/>
        <w:ind w:left="480"/>
        <w:rPr>
          <w:rFonts w:ascii="Helvetica" w:hAnsi="Helvetica" w:cs="Helvetica"/>
          <w:color w:val="000000"/>
          <w:sz w:val="20"/>
          <w:szCs w:val="20"/>
          <w:lang w:val="en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 wp14:anchorId="60CF57E2" wp14:editId="0D6B72A3">
            <wp:extent cx="5781399" cy="3505200"/>
            <wp:effectExtent l="19050" t="19050" r="10160" b="19050"/>
            <wp:docPr id="41" name="그림 41" descr="https://raw.github.com/hyonani/pcube/master/WebContent/images/pdriv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raw.github.com/hyonani/pcube/master/WebContent/images/pdrive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399" cy="350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60FF" w:rsidRPr="009914DF" w:rsidRDefault="008A60FF" w:rsidP="009914DF"/>
    <w:sectPr w:rsidR="008A60FF" w:rsidRPr="009914DF" w:rsidSect="00D622C3">
      <w:footerReference w:type="default" r:id="rId50"/>
      <w:pgSz w:w="11906" w:h="16838"/>
      <w:pgMar w:top="1440" w:right="1080" w:bottom="1440" w:left="108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72D2A" w:rsidRDefault="00B72D2A" w:rsidP="00696CF3">
      <w:pPr>
        <w:spacing w:after="0" w:line="240" w:lineRule="auto"/>
      </w:pPr>
      <w:r>
        <w:separator/>
      </w:r>
    </w:p>
  </w:endnote>
  <w:endnote w:type="continuationSeparator" w:id="0">
    <w:p w:rsidR="00B72D2A" w:rsidRDefault="00B72D2A" w:rsidP="00696C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914DF" w:rsidRDefault="009914DF" w:rsidP="009914DF">
    <w:pPr>
      <w:pStyle w:val="a8"/>
    </w:pPr>
  </w:p>
  <w:p w:rsidR="00696CF3" w:rsidRDefault="00696CF3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87511207"/>
      <w:docPartObj>
        <w:docPartGallery w:val="Page Numbers (Bottom of Page)"/>
        <w:docPartUnique/>
      </w:docPartObj>
    </w:sdtPr>
    <w:sdtContent>
      <w:p w:rsidR="009914DF" w:rsidRDefault="009914D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6740D" w:rsidRPr="0016740D">
          <w:rPr>
            <w:noProof/>
            <w:lang w:val="ko-KR"/>
          </w:rPr>
          <w:t>13</w:t>
        </w:r>
        <w:r>
          <w:fldChar w:fldCharType="end"/>
        </w:r>
      </w:p>
    </w:sdtContent>
  </w:sdt>
  <w:p w:rsidR="009914DF" w:rsidRDefault="009914DF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72D2A" w:rsidRDefault="00B72D2A" w:rsidP="00696CF3">
      <w:pPr>
        <w:spacing w:after="0" w:line="240" w:lineRule="auto"/>
      </w:pPr>
      <w:r>
        <w:separator/>
      </w:r>
    </w:p>
  </w:footnote>
  <w:footnote w:type="continuationSeparator" w:id="0">
    <w:p w:rsidR="00B72D2A" w:rsidRDefault="00B72D2A" w:rsidP="00696C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7029E"/>
    <w:multiLevelType w:val="multilevel"/>
    <w:tmpl w:val="0A2A5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611595A"/>
    <w:multiLevelType w:val="multilevel"/>
    <w:tmpl w:val="1400C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70B6346"/>
    <w:multiLevelType w:val="multilevel"/>
    <w:tmpl w:val="768EC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9105CBF"/>
    <w:multiLevelType w:val="multilevel"/>
    <w:tmpl w:val="96023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CED5938"/>
    <w:multiLevelType w:val="multilevel"/>
    <w:tmpl w:val="0F602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0FE7A00"/>
    <w:multiLevelType w:val="multilevel"/>
    <w:tmpl w:val="60D2AE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4ED4660"/>
    <w:multiLevelType w:val="multilevel"/>
    <w:tmpl w:val="19B81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519613D"/>
    <w:multiLevelType w:val="multilevel"/>
    <w:tmpl w:val="3800B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7A21C99"/>
    <w:multiLevelType w:val="multilevel"/>
    <w:tmpl w:val="A1469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A320740"/>
    <w:multiLevelType w:val="multilevel"/>
    <w:tmpl w:val="AFDC1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ADE2F80"/>
    <w:multiLevelType w:val="multilevel"/>
    <w:tmpl w:val="E3C0E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0810455"/>
    <w:multiLevelType w:val="multilevel"/>
    <w:tmpl w:val="BF12C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0B4348E"/>
    <w:multiLevelType w:val="multilevel"/>
    <w:tmpl w:val="DFE87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10960DC"/>
    <w:multiLevelType w:val="multilevel"/>
    <w:tmpl w:val="5CD01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6EC29BB"/>
    <w:multiLevelType w:val="multilevel"/>
    <w:tmpl w:val="26E44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8427490"/>
    <w:multiLevelType w:val="multilevel"/>
    <w:tmpl w:val="01E88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93C78FD"/>
    <w:multiLevelType w:val="multilevel"/>
    <w:tmpl w:val="B9FEE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D551D41"/>
    <w:multiLevelType w:val="multilevel"/>
    <w:tmpl w:val="10D05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1046E94"/>
    <w:multiLevelType w:val="multilevel"/>
    <w:tmpl w:val="02945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1580E0D"/>
    <w:multiLevelType w:val="multilevel"/>
    <w:tmpl w:val="98AC6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66C7161"/>
    <w:multiLevelType w:val="multilevel"/>
    <w:tmpl w:val="ACAE0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8830F3B"/>
    <w:multiLevelType w:val="multilevel"/>
    <w:tmpl w:val="F12269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49A27DD3"/>
    <w:multiLevelType w:val="multilevel"/>
    <w:tmpl w:val="D41CB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87412D6"/>
    <w:multiLevelType w:val="multilevel"/>
    <w:tmpl w:val="AD869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66116669"/>
    <w:multiLevelType w:val="multilevel"/>
    <w:tmpl w:val="1BA04E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6BA97739"/>
    <w:multiLevelType w:val="multilevel"/>
    <w:tmpl w:val="2C2E4C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D5223CD"/>
    <w:multiLevelType w:val="multilevel"/>
    <w:tmpl w:val="38568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DCB4104"/>
    <w:multiLevelType w:val="multilevel"/>
    <w:tmpl w:val="00086B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70070793"/>
    <w:multiLevelType w:val="multilevel"/>
    <w:tmpl w:val="93861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38034C6"/>
    <w:multiLevelType w:val="multilevel"/>
    <w:tmpl w:val="A96034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9980E5A"/>
    <w:multiLevelType w:val="multilevel"/>
    <w:tmpl w:val="86784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FE019C5"/>
    <w:multiLevelType w:val="multilevel"/>
    <w:tmpl w:val="AE765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3"/>
  </w:num>
  <w:num w:numId="2">
    <w:abstractNumId w:val="13"/>
  </w:num>
  <w:num w:numId="3">
    <w:abstractNumId w:val="8"/>
  </w:num>
  <w:num w:numId="4">
    <w:abstractNumId w:val="2"/>
  </w:num>
  <w:num w:numId="5">
    <w:abstractNumId w:val="18"/>
  </w:num>
  <w:num w:numId="6">
    <w:abstractNumId w:val="6"/>
  </w:num>
  <w:num w:numId="7">
    <w:abstractNumId w:val="19"/>
  </w:num>
  <w:num w:numId="8">
    <w:abstractNumId w:val="11"/>
  </w:num>
  <w:num w:numId="9">
    <w:abstractNumId w:val="9"/>
  </w:num>
  <w:num w:numId="10">
    <w:abstractNumId w:val="27"/>
  </w:num>
  <w:num w:numId="11">
    <w:abstractNumId w:val="5"/>
  </w:num>
  <w:num w:numId="12">
    <w:abstractNumId w:val="12"/>
  </w:num>
  <w:num w:numId="13">
    <w:abstractNumId w:val="28"/>
  </w:num>
  <w:num w:numId="14">
    <w:abstractNumId w:val="30"/>
  </w:num>
  <w:num w:numId="15">
    <w:abstractNumId w:val="10"/>
  </w:num>
  <w:num w:numId="16">
    <w:abstractNumId w:val="31"/>
  </w:num>
  <w:num w:numId="17">
    <w:abstractNumId w:val="24"/>
  </w:num>
  <w:num w:numId="18">
    <w:abstractNumId w:val="22"/>
  </w:num>
  <w:num w:numId="19">
    <w:abstractNumId w:val="25"/>
  </w:num>
  <w:num w:numId="20">
    <w:abstractNumId w:val="7"/>
  </w:num>
  <w:num w:numId="21">
    <w:abstractNumId w:val="20"/>
  </w:num>
  <w:num w:numId="22">
    <w:abstractNumId w:val="21"/>
  </w:num>
  <w:num w:numId="23">
    <w:abstractNumId w:val="17"/>
  </w:num>
  <w:num w:numId="24">
    <w:abstractNumId w:val="4"/>
  </w:num>
  <w:num w:numId="25">
    <w:abstractNumId w:val="14"/>
  </w:num>
  <w:num w:numId="26">
    <w:abstractNumId w:val="0"/>
  </w:num>
  <w:num w:numId="27">
    <w:abstractNumId w:val="1"/>
  </w:num>
  <w:num w:numId="28">
    <w:abstractNumId w:val="26"/>
  </w:num>
  <w:num w:numId="29">
    <w:abstractNumId w:val="3"/>
  </w:num>
  <w:num w:numId="30">
    <w:abstractNumId w:val="29"/>
  </w:num>
  <w:num w:numId="31">
    <w:abstractNumId w:val="15"/>
  </w:num>
  <w:num w:numId="3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6CF3"/>
    <w:rsid w:val="0016740D"/>
    <w:rsid w:val="001A6B1A"/>
    <w:rsid w:val="001C3FDD"/>
    <w:rsid w:val="00696CF3"/>
    <w:rsid w:val="008A60FF"/>
    <w:rsid w:val="009914DF"/>
    <w:rsid w:val="00B72D2A"/>
    <w:rsid w:val="00D62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696CF3"/>
    <w:pPr>
      <w:widowControl/>
      <w:pBdr>
        <w:top w:val="single" w:sz="24" w:space="6" w:color="AAAAAA"/>
      </w:pBdr>
      <w:wordWrap/>
      <w:autoSpaceDE/>
      <w:autoSpaceDN/>
      <w:spacing w:before="960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1"/>
      <w:szCs w:val="41"/>
    </w:rPr>
  </w:style>
  <w:style w:type="paragraph" w:styleId="2">
    <w:name w:val="heading 2"/>
    <w:basedOn w:val="a"/>
    <w:link w:val="2Char"/>
    <w:uiPriority w:val="9"/>
    <w:qFormat/>
    <w:rsid w:val="00696CF3"/>
    <w:pPr>
      <w:widowControl/>
      <w:pBdr>
        <w:top w:val="single" w:sz="24" w:space="6" w:color="E0E0E0"/>
      </w:pBdr>
      <w:wordWrap/>
      <w:autoSpaceDE/>
      <w:autoSpaceDN/>
      <w:spacing w:before="480" w:after="240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4">
    <w:name w:val="heading 4"/>
    <w:basedOn w:val="a"/>
    <w:link w:val="4Char"/>
    <w:uiPriority w:val="9"/>
    <w:qFormat/>
    <w:rsid w:val="00696CF3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3"/>
    </w:pPr>
    <w:rPr>
      <w:rFonts w:ascii="굴림" w:eastAsia="굴림" w:hAnsi="굴림" w:cs="굴림"/>
      <w:b/>
      <w:bCs/>
      <w:kern w:val="0"/>
      <w:sz w:val="41"/>
      <w:szCs w:val="41"/>
    </w:rPr>
  </w:style>
  <w:style w:type="paragraph" w:styleId="5">
    <w:name w:val="heading 5"/>
    <w:basedOn w:val="a"/>
    <w:link w:val="5Char"/>
    <w:uiPriority w:val="9"/>
    <w:qFormat/>
    <w:rsid w:val="00696CF3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4"/>
    </w:pPr>
    <w:rPr>
      <w:rFonts w:ascii="굴림" w:eastAsia="굴림" w:hAnsi="굴림" w:cs="굴림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96CF3"/>
    <w:rPr>
      <w:rFonts w:ascii="굴림" w:eastAsia="굴림" w:hAnsi="굴림" w:cs="굴림"/>
      <w:b/>
      <w:bCs/>
      <w:kern w:val="36"/>
      <w:sz w:val="41"/>
      <w:szCs w:val="41"/>
    </w:rPr>
  </w:style>
  <w:style w:type="character" w:customStyle="1" w:styleId="2Char">
    <w:name w:val="제목 2 Char"/>
    <w:basedOn w:val="a0"/>
    <w:link w:val="2"/>
    <w:uiPriority w:val="9"/>
    <w:rsid w:val="00696CF3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4Char">
    <w:name w:val="제목 4 Char"/>
    <w:basedOn w:val="a0"/>
    <w:link w:val="4"/>
    <w:uiPriority w:val="9"/>
    <w:rsid w:val="00696CF3"/>
    <w:rPr>
      <w:rFonts w:ascii="굴림" w:eastAsia="굴림" w:hAnsi="굴림" w:cs="굴림"/>
      <w:b/>
      <w:bCs/>
      <w:kern w:val="0"/>
      <w:sz w:val="41"/>
      <w:szCs w:val="41"/>
    </w:rPr>
  </w:style>
  <w:style w:type="character" w:customStyle="1" w:styleId="5Char">
    <w:name w:val="제목 5 Char"/>
    <w:basedOn w:val="a0"/>
    <w:link w:val="5"/>
    <w:uiPriority w:val="9"/>
    <w:rsid w:val="00696CF3"/>
    <w:rPr>
      <w:rFonts w:ascii="굴림" w:eastAsia="굴림" w:hAnsi="굴림" w:cs="굴림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696CF3"/>
    <w:pPr>
      <w:widowControl/>
      <w:wordWrap/>
      <w:autoSpaceDE/>
      <w:autoSpaceDN/>
      <w:spacing w:before="240" w:after="240" w:line="360" w:lineRule="atLeast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696CF3"/>
    <w:rPr>
      <w:b/>
      <w:bCs/>
    </w:rPr>
  </w:style>
  <w:style w:type="character" w:styleId="a5">
    <w:name w:val="Emphasis"/>
    <w:basedOn w:val="a0"/>
    <w:uiPriority w:val="20"/>
    <w:qFormat/>
    <w:rsid w:val="00696CF3"/>
    <w:rPr>
      <w:i/>
      <w:iCs/>
    </w:rPr>
  </w:style>
  <w:style w:type="paragraph" w:styleId="a6">
    <w:name w:val="Balloon Text"/>
    <w:basedOn w:val="a"/>
    <w:link w:val="Char"/>
    <w:uiPriority w:val="99"/>
    <w:semiHidden/>
    <w:unhideWhenUsed/>
    <w:rsid w:val="00696CF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696CF3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Char0"/>
    <w:uiPriority w:val="99"/>
    <w:unhideWhenUsed/>
    <w:rsid w:val="00696CF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696CF3"/>
  </w:style>
  <w:style w:type="paragraph" w:styleId="a8">
    <w:name w:val="footer"/>
    <w:basedOn w:val="a"/>
    <w:link w:val="Char1"/>
    <w:uiPriority w:val="99"/>
    <w:unhideWhenUsed/>
    <w:rsid w:val="00696CF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696CF3"/>
  </w:style>
  <w:style w:type="paragraph" w:styleId="TOC">
    <w:name w:val="TOC Heading"/>
    <w:basedOn w:val="1"/>
    <w:next w:val="a"/>
    <w:uiPriority w:val="39"/>
    <w:semiHidden/>
    <w:unhideWhenUsed/>
    <w:qFormat/>
    <w:rsid w:val="00D622C3"/>
    <w:pPr>
      <w:keepNext/>
      <w:keepLines/>
      <w:pBdr>
        <w:top w:val="none" w:sz="0" w:space="0" w:color="auto"/>
      </w:pBdr>
      <w:spacing w:before="48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D622C3"/>
  </w:style>
  <w:style w:type="paragraph" w:styleId="20">
    <w:name w:val="toc 2"/>
    <w:basedOn w:val="a"/>
    <w:next w:val="a"/>
    <w:autoRedefine/>
    <w:uiPriority w:val="39"/>
    <w:unhideWhenUsed/>
    <w:rsid w:val="00D622C3"/>
    <w:pPr>
      <w:ind w:leftChars="200" w:left="425"/>
    </w:pPr>
  </w:style>
  <w:style w:type="character" w:styleId="a9">
    <w:name w:val="Hyperlink"/>
    <w:basedOn w:val="a0"/>
    <w:uiPriority w:val="99"/>
    <w:unhideWhenUsed/>
    <w:rsid w:val="00D622C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696CF3"/>
    <w:pPr>
      <w:widowControl/>
      <w:pBdr>
        <w:top w:val="single" w:sz="24" w:space="6" w:color="AAAAAA"/>
      </w:pBdr>
      <w:wordWrap/>
      <w:autoSpaceDE/>
      <w:autoSpaceDN/>
      <w:spacing w:before="960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1"/>
      <w:szCs w:val="41"/>
    </w:rPr>
  </w:style>
  <w:style w:type="paragraph" w:styleId="2">
    <w:name w:val="heading 2"/>
    <w:basedOn w:val="a"/>
    <w:link w:val="2Char"/>
    <w:uiPriority w:val="9"/>
    <w:qFormat/>
    <w:rsid w:val="00696CF3"/>
    <w:pPr>
      <w:widowControl/>
      <w:pBdr>
        <w:top w:val="single" w:sz="24" w:space="6" w:color="E0E0E0"/>
      </w:pBdr>
      <w:wordWrap/>
      <w:autoSpaceDE/>
      <w:autoSpaceDN/>
      <w:spacing w:before="480" w:after="240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4">
    <w:name w:val="heading 4"/>
    <w:basedOn w:val="a"/>
    <w:link w:val="4Char"/>
    <w:uiPriority w:val="9"/>
    <w:qFormat/>
    <w:rsid w:val="00696CF3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3"/>
    </w:pPr>
    <w:rPr>
      <w:rFonts w:ascii="굴림" w:eastAsia="굴림" w:hAnsi="굴림" w:cs="굴림"/>
      <w:b/>
      <w:bCs/>
      <w:kern w:val="0"/>
      <w:sz w:val="41"/>
      <w:szCs w:val="41"/>
    </w:rPr>
  </w:style>
  <w:style w:type="paragraph" w:styleId="5">
    <w:name w:val="heading 5"/>
    <w:basedOn w:val="a"/>
    <w:link w:val="5Char"/>
    <w:uiPriority w:val="9"/>
    <w:qFormat/>
    <w:rsid w:val="00696CF3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4"/>
    </w:pPr>
    <w:rPr>
      <w:rFonts w:ascii="굴림" w:eastAsia="굴림" w:hAnsi="굴림" w:cs="굴림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96CF3"/>
    <w:rPr>
      <w:rFonts w:ascii="굴림" w:eastAsia="굴림" w:hAnsi="굴림" w:cs="굴림"/>
      <w:b/>
      <w:bCs/>
      <w:kern w:val="36"/>
      <w:sz w:val="41"/>
      <w:szCs w:val="41"/>
    </w:rPr>
  </w:style>
  <w:style w:type="character" w:customStyle="1" w:styleId="2Char">
    <w:name w:val="제목 2 Char"/>
    <w:basedOn w:val="a0"/>
    <w:link w:val="2"/>
    <w:uiPriority w:val="9"/>
    <w:rsid w:val="00696CF3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4Char">
    <w:name w:val="제목 4 Char"/>
    <w:basedOn w:val="a0"/>
    <w:link w:val="4"/>
    <w:uiPriority w:val="9"/>
    <w:rsid w:val="00696CF3"/>
    <w:rPr>
      <w:rFonts w:ascii="굴림" w:eastAsia="굴림" w:hAnsi="굴림" w:cs="굴림"/>
      <w:b/>
      <w:bCs/>
      <w:kern w:val="0"/>
      <w:sz w:val="41"/>
      <w:szCs w:val="41"/>
    </w:rPr>
  </w:style>
  <w:style w:type="character" w:customStyle="1" w:styleId="5Char">
    <w:name w:val="제목 5 Char"/>
    <w:basedOn w:val="a0"/>
    <w:link w:val="5"/>
    <w:uiPriority w:val="9"/>
    <w:rsid w:val="00696CF3"/>
    <w:rPr>
      <w:rFonts w:ascii="굴림" w:eastAsia="굴림" w:hAnsi="굴림" w:cs="굴림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696CF3"/>
    <w:pPr>
      <w:widowControl/>
      <w:wordWrap/>
      <w:autoSpaceDE/>
      <w:autoSpaceDN/>
      <w:spacing w:before="240" w:after="240" w:line="360" w:lineRule="atLeast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696CF3"/>
    <w:rPr>
      <w:b/>
      <w:bCs/>
    </w:rPr>
  </w:style>
  <w:style w:type="character" w:styleId="a5">
    <w:name w:val="Emphasis"/>
    <w:basedOn w:val="a0"/>
    <w:uiPriority w:val="20"/>
    <w:qFormat/>
    <w:rsid w:val="00696CF3"/>
    <w:rPr>
      <w:i/>
      <w:iCs/>
    </w:rPr>
  </w:style>
  <w:style w:type="paragraph" w:styleId="a6">
    <w:name w:val="Balloon Text"/>
    <w:basedOn w:val="a"/>
    <w:link w:val="Char"/>
    <w:uiPriority w:val="99"/>
    <w:semiHidden/>
    <w:unhideWhenUsed/>
    <w:rsid w:val="00696CF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696CF3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Char0"/>
    <w:uiPriority w:val="99"/>
    <w:unhideWhenUsed/>
    <w:rsid w:val="00696CF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696CF3"/>
  </w:style>
  <w:style w:type="paragraph" w:styleId="a8">
    <w:name w:val="footer"/>
    <w:basedOn w:val="a"/>
    <w:link w:val="Char1"/>
    <w:uiPriority w:val="99"/>
    <w:unhideWhenUsed/>
    <w:rsid w:val="00696CF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696CF3"/>
  </w:style>
  <w:style w:type="paragraph" w:styleId="TOC">
    <w:name w:val="TOC Heading"/>
    <w:basedOn w:val="1"/>
    <w:next w:val="a"/>
    <w:uiPriority w:val="39"/>
    <w:semiHidden/>
    <w:unhideWhenUsed/>
    <w:qFormat/>
    <w:rsid w:val="00D622C3"/>
    <w:pPr>
      <w:keepNext/>
      <w:keepLines/>
      <w:pBdr>
        <w:top w:val="none" w:sz="0" w:space="0" w:color="auto"/>
      </w:pBdr>
      <w:spacing w:before="48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D622C3"/>
  </w:style>
  <w:style w:type="paragraph" w:styleId="20">
    <w:name w:val="toc 2"/>
    <w:basedOn w:val="a"/>
    <w:next w:val="a"/>
    <w:autoRedefine/>
    <w:uiPriority w:val="39"/>
    <w:unhideWhenUsed/>
    <w:rsid w:val="00D622C3"/>
    <w:pPr>
      <w:ind w:leftChars="200" w:left="425"/>
    </w:pPr>
  </w:style>
  <w:style w:type="character" w:styleId="a9">
    <w:name w:val="Hyperlink"/>
    <w:basedOn w:val="a0"/>
    <w:uiPriority w:val="99"/>
    <w:unhideWhenUsed/>
    <w:rsid w:val="00D622C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664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953397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963686004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44381090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269777393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64651340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17384172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59501665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69220216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622027509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00768245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000545374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40109592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07335220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916670244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562837117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2413420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1325276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969483819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26133563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211085541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</w:divsChild>
    </w:div>
    <w:div w:id="13612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9079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80014547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209816542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63067692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978459114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80165446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862747767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568199572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12369124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44835673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204381789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628972257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7361783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378864062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673069273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227229476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978217036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864563473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86359162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889754283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EF1A33-1F5C-4E6E-B8FD-797BC1C775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24</Pages>
  <Words>1376</Words>
  <Characters>7844</Characters>
  <Application>Microsoft Office Word</Application>
  <DocSecurity>0</DocSecurity>
  <Lines>65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9202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HelloGom</dc:creator>
  <cp:lastModifiedBy>HelloGom</cp:lastModifiedBy>
  <cp:revision>3</cp:revision>
  <dcterms:created xsi:type="dcterms:W3CDTF">2013-11-27T07:47:00Z</dcterms:created>
  <dcterms:modified xsi:type="dcterms:W3CDTF">2013-11-27T09:10:00Z</dcterms:modified>
</cp:coreProperties>
</file>